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56B1B0CA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B0C8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0051A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B0C9" w14:textId="77777777" w:rsidR="000332DE" w:rsidRPr="000051A0" w:rsidRDefault="000051A0" w:rsidP="008B606E">
            <w:pPr>
              <w:rPr>
                <w:b/>
                <w:color w:val="000000"/>
                <w:sz w:val="26"/>
                <w:szCs w:val="26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201F</w:t>
            </w:r>
            <w:r w:rsidR="00C45CF1">
              <w:rPr>
                <w:b/>
                <w:color w:val="000000"/>
                <w:sz w:val="26"/>
                <w:szCs w:val="26"/>
              </w:rPr>
              <w:t>_0</w:t>
            </w:r>
            <w:r w:rsidR="008B606E">
              <w:rPr>
                <w:b/>
                <w:color w:val="000000"/>
                <w:sz w:val="26"/>
                <w:szCs w:val="26"/>
              </w:rPr>
              <w:t>25</w:t>
            </w:r>
          </w:p>
        </w:tc>
      </w:tr>
      <w:tr w:rsidR="000332DE" w14:paraId="56B1B0C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B0CB" w14:textId="77777777"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051A0">
              <w:rPr>
                <w:b/>
                <w:sz w:val="26"/>
                <w:szCs w:val="26"/>
              </w:rPr>
              <w:t xml:space="preserve">Номер материала </w:t>
            </w:r>
            <w:r w:rsidRPr="000051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B0CC" w14:textId="77777777" w:rsidR="000332DE" w:rsidRPr="000051A0" w:rsidRDefault="00D27891" w:rsidP="000B367F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D27891">
              <w:rPr>
                <w:b/>
                <w:color w:val="000000"/>
                <w:sz w:val="26"/>
                <w:szCs w:val="26"/>
              </w:rPr>
              <w:t>2086419</w:t>
            </w:r>
          </w:p>
        </w:tc>
      </w:tr>
    </w:tbl>
    <w:p w14:paraId="56B1B0CE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6B1B0CF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B1B0D0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6B1B0D1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B1B0D2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6B1B0D3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6B1B0D4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56B1B0D6" w14:textId="78C02425" w:rsidR="004E2AA3" w:rsidRPr="003C555B" w:rsidRDefault="004E2AA3" w:rsidP="00F53BA7"/>
    <w:p w14:paraId="56B1B0D7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6B1B0D8" w14:textId="1E94CDDB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596079">
        <w:rPr>
          <w:b/>
          <w:sz w:val="26"/>
          <w:szCs w:val="26"/>
        </w:rPr>
        <w:t xml:space="preserve"> </w:t>
      </w:r>
      <w:r w:rsidR="00F97D17">
        <w:rPr>
          <w:b/>
          <w:sz w:val="26"/>
          <w:szCs w:val="26"/>
          <w:lang w:val="en-US"/>
        </w:rPr>
        <w:t>II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0B367F">
        <w:rPr>
          <w:b/>
          <w:sz w:val="26"/>
          <w:szCs w:val="26"/>
        </w:rPr>
        <w:t>1000</w:t>
      </w:r>
      <w:r w:rsidR="00144418">
        <w:rPr>
          <w:b/>
          <w:sz w:val="26"/>
          <w:szCs w:val="26"/>
        </w:rPr>
        <w:t xml:space="preserve"> </w:t>
      </w:r>
      <w:r w:rsidR="00000101">
        <w:rPr>
          <w:b/>
          <w:sz w:val="26"/>
          <w:szCs w:val="26"/>
        </w:rPr>
        <w:t xml:space="preserve">для выключателя </w:t>
      </w:r>
      <w:r w:rsidR="000B367F">
        <w:rPr>
          <w:b/>
          <w:sz w:val="26"/>
          <w:szCs w:val="26"/>
        </w:rPr>
        <w:t>МКП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6A80C231" w14:textId="77777777" w:rsidR="001227A6" w:rsidRDefault="001227A6" w:rsidP="00510D2A">
      <w:pPr>
        <w:jc w:val="center"/>
        <w:rPr>
          <w:b/>
          <w:sz w:val="26"/>
          <w:szCs w:val="26"/>
        </w:rPr>
      </w:pPr>
    </w:p>
    <w:p w14:paraId="56B1B0DA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56B1B0DB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B1B0DC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56B1B0DD" w14:textId="77777777" w:rsidR="00874819" w:rsidRPr="00096C1C" w:rsidRDefault="00874819" w:rsidP="00B82BCF">
      <w:pPr>
        <w:jc w:val="both"/>
        <w:rPr>
          <w:b/>
          <w:sz w:val="24"/>
          <w:szCs w:val="24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4"/>
        <w:gridCol w:w="1133"/>
        <w:gridCol w:w="1985"/>
      </w:tblGrid>
      <w:tr w:rsidR="00D57A13" w:rsidRPr="001A7AC6" w14:paraId="56B1B0DF" w14:textId="77777777" w:rsidTr="00A262CB">
        <w:trPr>
          <w:trHeight w:val="664"/>
        </w:trPr>
        <w:tc>
          <w:tcPr>
            <w:tcW w:w="9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B0DE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62A37" w:rsidRPr="001A7AC6" w14:paraId="56B1B0E2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0" w14:textId="77777777" w:rsidR="00162A37" w:rsidRPr="00162A37" w:rsidRDefault="00162A37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1" w14:textId="77777777" w:rsidR="00162A37" w:rsidRPr="00162A37" w:rsidRDefault="00162A37" w:rsidP="000B367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МКП-35</w:t>
            </w:r>
          </w:p>
        </w:tc>
      </w:tr>
      <w:tr w:rsidR="00F20D09" w:rsidRPr="001A7AC6" w14:paraId="56B1B0E5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3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4" w14:textId="77777777" w:rsidR="00F20D09" w:rsidRPr="00096C1C" w:rsidRDefault="00144418" w:rsidP="000B367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096C1C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B82BCF" w:rsidRPr="001A7AC6" w14:paraId="56B1B0E8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6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F717" w14:textId="77777777" w:rsidR="00A57BE2" w:rsidRDefault="00096C1C" w:rsidP="00A57BE2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 w:cs="Tahoma"/>
                <w:color w:val="000000"/>
                <w:sz w:val="24"/>
                <w:szCs w:val="24"/>
              </w:rPr>
            </w:pPr>
            <w:r w:rsidRPr="00096C1C">
              <w:rPr>
                <w:rFonts w:ascii="Times" w:hAnsi="Times" w:cs="Tahoma"/>
                <w:color w:val="000000"/>
                <w:sz w:val="24"/>
                <w:szCs w:val="24"/>
              </w:rPr>
              <w:t>5БП.516.</w:t>
            </w:r>
            <w:r w:rsidRPr="00A57BE2">
              <w:rPr>
                <w:rFonts w:ascii="Times" w:hAnsi="Times" w:cs="Tahoma"/>
                <w:color w:val="000000"/>
                <w:sz w:val="24"/>
                <w:szCs w:val="24"/>
              </w:rPr>
              <w:t>34</w:t>
            </w:r>
            <w:r w:rsidR="00B82BCF" w:rsidRPr="00096C1C">
              <w:rPr>
                <w:rFonts w:ascii="Times" w:hAnsi="Times" w:cs="Tahoma"/>
                <w:color w:val="000000"/>
                <w:sz w:val="24"/>
                <w:szCs w:val="24"/>
              </w:rPr>
              <w:t>5</w:t>
            </w:r>
          </w:p>
          <w:p w14:paraId="13A56DF5" w14:textId="77777777" w:rsidR="00A57BE2" w:rsidRDefault="00A57BE2" w:rsidP="00A57BE2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 w:cs="Tahoma"/>
                <w:color w:val="000000"/>
                <w:sz w:val="24"/>
                <w:szCs w:val="24"/>
              </w:rPr>
            </w:pPr>
            <w:r w:rsidRPr="00A57BE2">
              <w:rPr>
                <w:rFonts w:ascii="Times" w:hAnsi="Times" w:cs="Tahoma"/>
                <w:color w:val="000000"/>
                <w:sz w:val="24"/>
                <w:szCs w:val="24"/>
              </w:rPr>
              <w:t>АПСЯ.686351.003-05СБ</w:t>
            </w:r>
          </w:p>
          <w:p w14:paraId="56B1B0E7" w14:textId="4909D150" w:rsidR="00A57BE2" w:rsidRPr="00A57BE2" w:rsidRDefault="00A57BE2" w:rsidP="00A57BE2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 w:cs="Tahoma"/>
                <w:color w:val="000000"/>
                <w:sz w:val="24"/>
                <w:szCs w:val="24"/>
              </w:rPr>
            </w:pPr>
            <w:r w:rsidRPr="00A57BE2">
              <w:rPr>
                <w:rFonts w:ascii="Times" w:hAnsi="Times" w:cs="Tahoma"/>
                <w:color w:val="000000"/>
                <w:sz w:val="24"/>
                <w:szCs w:val="24"/>
              </w:rPr>
              <w:t>АПСЯ.686351.003-06СБ</w:t>
            </w:r>
          </w:p>
        </w:tc>
      </w:tr>
      <w:tr w:rsidR="00B82BCF" w:rsidRPr="001A7AC6" w14:paraId="56B1B0EB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9" w14:textId="77777777"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A" w14:textId="77777777" w:rsid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52457" w:rsidRPr="001A7AC6" w14:paraId="56B1B0EE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C" w14:textId="77777777" w:rsidR="00752457" w:rsidRDefault="00752457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D" w14:textId="77777777" w:rsidR="00752457" w:rsidRDefault="00752457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B82BCF" w:rsidRPr="001A7AC6" w14:paraId="56B1B0F1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EF" w14:textId="77777777" w:rsidR="00B82BCF" w:rsidRPr="00144418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0" w14:textId="77777777" w:rsidR="00B82BCF" w:rsidRP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 w:rsidR="00096C1C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F20D09" w:rsidRPr="001A7AC6" w14:paraId="56B1B0F5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2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4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56B1B0F9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6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8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56B1B0FD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A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C" w14:textId="77777777" w:rsidR="00F20D09" w:rsidRPr="001A7AC6" w:rsidRDefault="000B367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262CB" w:rsidRPr="001A7AC6" w14:paraId="56B1B101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C96D" w14:textId="1F9A1672" w:rsidR="00B97729" w:rsidRDefault="00A262CB" w:rsidP="00B9772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031A8">
              <w:rPr>
                <w:color w:val="000000"/>
                <w:sz w:val="24"/>
                <w:szCs w:val="24"/>
              </w:rPr>
              <w:t>Испытательное на</w:t>
            </w:r>
            <w:r w:rsidR="00B97729">
              <w:rPr>
                <w:color w:val="000000"/>
                <w:sz w:val="24"/>
                <w:szCs w:val="24"/>
              </w:rPr>
              <w:t xml:space="preserve">пряжение ввода, частоты 50 Гц, не менее </w:t>
            </w:r>
          </w:p>
          <w:p w14:paraId="56B1B0FE" w14:textId="6D3B51BB" w:rsidR="00A262CB" w:rsidRPr="00D57A13" w:rsidRDefault="00B97729" w:rsidP="00B97729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мин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0FF" w14:textId="018FDAB9" w:rsidR="00A262CB" w:rsidRPr="001A7AC6" w:rsidRDefault="00A262CB" w:rsidP="00A262C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031A8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00" w14:textId="0B722062" w:rsidR="00A262CB" w:rsidRPr="001A7AC6" w:rsidRDefault="00A262CB" w:rsidP="00A262C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031A8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262CB" w:rsidRPr="001A7AC6" w14:paraId="3AD10414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8B40" w14:textId="58B3B0E3" w:rsidR="00A262CB" w:rsidRPr="00144418" w:rsidRDefault="00A262CB" w:rsidP="00A262C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031A8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FAF4" w14:textId="0095C877" w:rsidR="00A262CB" w:rsidRDefault="00A262CB" w:rsidP="00A262C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031A8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C4147" w14:textId="615E5397" w:rsidR="00A262CB" w:rsidRDefault="00434B4E" w:rsidP="00A262C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</w:t>
            </w:r>
          </w:p>
        </w:tc>
      </w:tr>
      <w:tr w:rsidR="00A262CB" w:rsidRPr="001A7AC6" w14:paraId="53CC1BD3" w14:textId="77777777" w:rsidTr="00A262CB">
        <w:trPr>
          <w:trHeight w:val="32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9732" w14:textId="2540ECD0" w:rsidR="00A262CB" w:rsidRPr="00144418" w:rsidRDefault="00A262CB" w:rsidP="00A262C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031A8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0E07" w14:textId="46C9A4DB" w:rsidR="00A262CB" w:rsidRDefault="00A262CB" w:rsidP="00A262C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031A8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FD3F" w14:textId="40C62F5D" w:rsidR="00A262CB" w:rsidRDefault="00A262CB" w:rsidP="00A262C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031A8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262CB" w:rsidRPr="00CF1FB0" w14:paraId="56B1B113" w14:textId="77777777" w:rsidTr="00A26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634" w:type="dxa"/>
            <w:shd w:val="clear" w:color="auto" w:fill="auto"/>
          </w:tcPr>
          <w:p w14:paraId="56B1B111" w14:textId="77777777" w:rsidR="00A262CB" w:rsidRPr="00CF1FB0" w:rsidRDefault="00A262CB" w:rsidP="00A262CB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6B1B112" w14:textId="77777777" w:rsidR="00A262CB" w:rsidRPr="00CF1FB0" w:rsidRDefault="00A262CB" w:rsidP="00A262C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262CB" w:rsidRPr="00CF1FB0" w14:paraId="56B1B116" w14:textId="77777777" w:rsidTr="00A26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634" w:type="dxa"/>
            <w:shd w:val="clear" w:color="auto" w:fill="auto"/>
          </w:tcPr>
          <w:p w14:paraId="56B1B114" w14:textId="77777777" w:rsidR="00A262CB" w:rsidRPr="00CF1FB0" w:rsidRDefault="00A262CB" w:rsidP="00A262CB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56B1B115" w14:textId="77777777" w:rsidR="00A262CB" w:rsidRPr="00CF1FB0" w:rsidRDefault="00A262CB" w:rsidP="00A262CB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262CB" w:rsidRPr="00CF1FB0" w14:paraId="56B1B119" w14:textId="77777777" w:rsidTr="00A26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634" w:type="dxa"/>
            <w:shd w:val="clear" w:color="000000" w:fill="FFFFFF"/>
          </w:tcPr>
          <w:p w14:paraId="56B1B117" w14:textId="77777777" w:rsidR="00A262CB" w:rsidRPr="00CF1FB0" w:rsidRDefault="00A262CB" w:rsidP="00A262CB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8" w:type="dxa"/>
            <w:gridSpan w:val="2"/>
            <w:shd w:val="clear" w:color="000000" w:fill="FFFFFF"/>
          </w:tcPr>
          <w:p w14:paraId="56B1B118" w14:textId="77777777" w:rsidR="00A262CB" w:rsidRPr="00CF1FB0" w:rsidRDefault="00A262CB" w:rsidP="00A262CB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262CB" w:rsidRPr="00CF1FB0" w14:paraId="56B1B11D" w14:textId="77777777" w:rsidTr="00A26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752" w:type="dxa"/>
            <w:gridSpan w:val="3"/>
            <w:shd w:val="clear" w:color="000000" w:fill="FFFFFF"/>
          </w:tcPr>
          <w:p w14:paraId="56B1B11A" w14:textId="77777777" w:rsidR="00A262CB" w:rsidRPr="008B606E" w:rsidRDefault="00A262CB" w:rsidP="00A262CB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8B606E">
              <w:rPr>
                <w:sz w:val="24"/>
                <w:szCs w:val="24"/>
              </w:rPr>
              <w:t>вод</w:t>
            </w:r>
            <w:r>
              <w:rPr>
                <w:sz w:val="24"/>
                <w:szCs w:val="24"/>
              </w:rPr>
              <w:t>ы</w:t>
            </w:r>
            <w:r w:rsidRPr="008B606E">
              <w:rPr>
                <w:sz w:val="24"/>
                <w:szCs w:val="24"/>
              </w:rPr>
              <w:t xml:space="preserve"> должны быть стойкими к сейсмическим нагрузкам.</w:t>
            </w:r>
          </w:p>
          <w:p w14:paraId="56B1B11B" w14:textId="77777777" w:rsidR="00A262CB" w:rsidRPr="00A94B4A" w:rsidRDefault="00A262CB" w:rsidP="00A262CB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56B1B11C" w14:textId="77777777" w:rsidR="00A262CB" w:rsidRPr="00CF1FB0" w:rsidRDefault="00A262CB" w:rsidP="00A262CB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6B1B11E" w14:textId="0195A9A1" w:rsidR="00D56058" w:rsidRDefault="00D56058" w:rsidP="00CB0121">
      <w:pPr>
        <w:jc w:val="both"/>
        <w:rPr>
          <w:b/>
          <w:sz w:val="24"/>
          <w:szCs w:val="24"/>
        </w:rPr>
      </w:pPr>
    </w:p>
    <w:p w14:paraId="65994939" w14:textId="50294E56" w:rsidR="00AB5520" w:rsidRDefault="00AB5520" w:rsidP="00CB0121">
      <w:pPr>
        <w:jc w:val="both"/>
        <w:rPr>
          <w:b/>
          <w:sz w:val="24"/>
          <w:szCs w:val="24"/>
        </w:rPr>
      </w:pPr>
    </w:p>
    <w:p w14:paraId="5BAF236A" w14:textId="77777777" w:rsidR="00F46178" w:rsidRDefault="00F46178" w:rsidP="00CB0121">
      <w:pPr>
        <w:jc w:val="both"/>
        <w:rPr>
          <w:b/>
          <w:sz w:val="24"/>
          <w:szCs w:val="24"/>
        </w:rPr>
      </w:pPr>
    </w:p>
    <w:p w14:paraId="52C47035" w14:textId="108B5EBE" w:rsidR="00AB5520" w:rsidRDefault="00AB5520" w:rsidP="00CB0121">
      <w:pPr>
        <w:jc w:val="both"/>
        <w:rPr>
          <w:b/>
          <w:sz w:val="24"/>
          <w:szCs w:val="24"/>
        </w:rPr>
      </w:pPr>
    </w:p>
    <w:p w14:paraId="56B1B11F" w14:textId="480CF48F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56B1B120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6B1B121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6B1B122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B1B123" w14:textId="25EF0BCD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B552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B1B124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6B1B125" w14:textId="1F366208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AB5520"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B606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8B606E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B1B126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B60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6B1B127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B606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6B1B128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6B1B129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6B1B12A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8B606E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6B1B12B" w14:textId="6FF37219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56B1B12C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6B1B12D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6B1B12E" w14:textId="754FDCB6" w:rsidR="00801F15" w:rsidRPr="000F6C68" w:rsidRDefault="00A9549A" w:rsidP="003B526A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56B1B12F" w14:textId="77777777" w:rsidR="00801F15" w:rsidRPr="000F6C68" w:rsidRDefault="003B526A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56B1B130" w14:textId="77777777" w:rsidR="00801F15" w:rsidRDefault="003B526A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56B1B131" w14:textId="77777777" w:rsidR="008B606E" w:rsidRPr="008B606E" w:rsidRDefault="008B606E" w:rsidP="008B606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56B1B132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B606E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AD1E937" w14:textId="77777777" w:rsidR="00A119C4" w:rsidRDefault="00A119C4" w:rsidP="00A119C4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56B1B134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6B1B135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56B1B136" w14:textId="3D5A1212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>в эксплуатацию</w:t>
      </w:r>
      <w:r w:rsidR="00AB5520">
        <w:rPr>
          <w:sz w:val="24"/>
          <w:szCs w:val="24"/>
        </w:rPr>
        <w:t xml:space="preserve">. Поставщик должен за свой счет и </w:t>
      </w:r>
      <w:r w:rsidR="005F3A25" w:rsidRPr="000F6C68">
        <w:rPr>
          <w:sz w:val="24"/>
          <w:szCs w:val="24"/>
        </w:rPr>
        <w:t xml:space="preserve">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6B1B137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6B1B13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56B1B139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6B1B13A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6B1B13B" w14:textId="568C34E8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</w:t>
      </w:r>
      <w:r w:rsidR="00AB5520">
        <w:rPr>
          <w:b/>
          <w:sz w:val="24"/>
          <w:szCs w:val="24"/>
        </w:rPr>
        <w:t xml:space="preserve">технической и эксплуатационной </w:t>
      </w:r>
      <w:r w:rsidR="004870A5" w:rsidRPr="003C555B">
        <w:rPr>
          <w:b/>
          <w:sz w:val="24"/>
          <w:szCs w:val="24"/>
        </w:rPr>
        <w:t>документации.</w:t>
      </w:r>
    </w:p>
    <w:p w14:paraId="24A1EBE2" w14:textId="77777777" w:rsidR="00A119C4" w:rsidRPr="00CF1FB0" w:rsidRDefault="00A119C4" w:rsidP="00A11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72E30F72" w14:textId="77777777" w:rsidR="00A119C4" w:rsidRPr="00CF1FB0" w:rsidRDefault="00A119C4" w:rsidP="00A11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0BD47A29" w14:textId="77777777" w:rsidR="00A119C4" w:rsidRPr="00CF1FB0" w:rsidRDefault="00A119C4" w:rsidP="00A11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15F202D" w14:textId="77777777" w:rsidR="00A119C4" w:rsidRPr="00CF1FB0" w:rsidRDefault="00A119C4" w:rsidP="00A119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96261C5" w14:textId="77777777" w:rsidR="00A119C4" w:rsidRPr="007C37EE" w:rsidRDefault="00A119C4" w:rsidP="00A119C4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7E4DB37B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05EB6BA0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338C8901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170C7D3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EAEC909" w14:textId="77777777" w:rsidR="00A119C4" w:rsidRPr="00CF1FB0" w:rsidRDefault="00A119C4" w:rsidP="00A119C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226340E1" w14:textId="2F73CEE6" w:rsidR="00A119C4" w:rsidRPr="00CF1FB0" w:rsidRDefault="00A119C4" w:rsidP="00A119C4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AB5520" w:rsidRPr="001031A8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CF1FB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56B1B147" w14:textId="4860B719"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415D07A2" w14:textId="5C67474D" w:rsidR="001227A6" w:rsidRDefault="001227A6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01272DD7" w14:textId="77777777" w:rsidR="001227A6" w:rsidRPr="00CF1FB0" w:rsidRDefault="001227A6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56B1B148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56B1B149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B606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6B1B14A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B1B14B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56B1B14C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6B1B14D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2ED02" w14:textId="77777777" w:rsidR="00EF1AED" w:rsidRDefault="00EF1AED" w:rsidP="008702DB">
      <w:r>
        <w:separator/>
      </w:r>
    </w:p>
  </w:endnote>
  <w:endnote w:type="continuationSeparator" w:id="0">
    <w:p w14:paraId="58DE207E" w14:textId="77777777" w:rsidR="00EF1AED" w:rsidRDefault="00EF1AED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D88B3" w14:textId="77777777" w:rsidR="00EF1AED" w:rsidRDefault="00EF1AED" w:rsidP="008702DB">
      <w:r>
        <w:separator/>
      </w:r>
    </w:p>
  </w:footnote>
  <w:footnote w:type="continuationSeparator" w:id="0">
    <w:p w14:paraId="0DCF7327" w14:textId="77777777" w:rsidR="00EF1AED" w:rsidRDefault="00EF1AED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56B1B152" w14:textId="4AC6ECAF" w:rsidR="008702DB" w:rsidRDefault="00FF49F5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FE40F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B1B153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0101"/>
    <w:rsid w:val="000032E6"/>
    <w:rsid w:val="000051A0"/>
    <w:rsid w:val="00006966"/>
    <w:rsid w:val="00013D38"/>
    <w:rsid w:val="000223DC"/>
    <w:rsid w:val="000227F6"/>
    <w:rsid w:val="0002403C"/>
    <w:rsid w:val="000332DE"/>
    <w:rsid w:val="00037C51"/>
    <w:rsid w:val="00045A7E"/>
    <w:rsid w:val="000645A5"/>
    <w:rsid w:val="00076775"/>
    <w:rsid w:val="0009639F"/>
    <w:rsid w:val="00096C1C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227A6"/>
    <w:rsid w:val="0013431F"/>
    <w:rsid w:val="001423AC"/>
    <w:rsid w:val="00143CFE"/>
    <w:rsid w:val="00144418"/>
    <w:rsid w:val="00162A37"/>
    <w:rsid w:val="001649DE"/>
    <w:rsid w:val="00164AEF"/>
    <w:rsid w:val="00171038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A15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1001B"/>
    <w:rsid w:val="003304A4"/>
    <w:rsid w:val="00351747"/>
    <w:rsid w:val="00351C13"/>
    <w:rsid w:val="0035212E"/>
    <w:rsid w:val="00356638"/>
    <w:rsid w:val="00390F6B"/>
    <w:rsid w:val="003A7692"/>
    <w:rsid w:val="003B526A"/>
    <w:rsid w:val="003C1C63"/>
    <w:rsid w:val="003C555B"/>
    <w:rsid w:val="0041498E"/>
    <w:rsid w:val="00421D37"/>
    <w:rsid w:val="0042556C"/>
    <w:rsid w:val="00434B4E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9525E"/>
    <w:rsid w:val="00596079"/>
    <w:rsid w:val="005A2F68"/>
    <w:rsid w:val="005B37EB"/>
    <w:rsid w:val="005C68AB"/>
    <w:rsid w:val="005D7C10"/>
    <w:rsid w:val="005F3A25"/>
    <w:rsid w:val="005F626B"/>
    <w:rsid w:val="00601F23"/>
    <w:rsid w:val="00603355"/>
    <w:rsid w:val="00606FE1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E506B"/>
    <w:rsid w:val="006F1412"/>
    <w:rsid w:val="007026A8"/>
    <w:rsid w:val="007174ED"/>
    <w:rsid w:val="007208E4"/>
    <w:rsid w:val="007462BD"/>
    <w:rsid w:val="00752457"/>
    <w:rsid w:val="007623F8"/>
    <w:rsid w:val="00763196"/>
    <w:rsid w:val="0076646F"/>
    <w:rsid w:val="00777FE0"/>
    <w:rsid w:val="007B5574"/>
    <w:rsid w:val="007C37EE"/>
    <w:rsid w:val="00801F15"/>
    <w:rsid w:val="0081525D"/>
    <w:rsid w:val="0083111F"/>
    <w:rsid w:val="00835014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35D8"/>
    <w:rsid w:val="008B606E"/>
    <w:rsid w:val="008C3A85"/>
    <w:rsid w:val="008C658E"/>
    <w:rsid w:val="008C6FF8"/>
    <w:rsid w:val="008C7581"/>
    <w:rsid w:val="008D025B"/>
    <w:rsid w:val="008F389D"/>
    <w:rsid w:val="008F63B6"/>
    <w:rsid w:val="00901456"/>
    <w:rsid w:val="00927A64"/>
    <w:rsid w:val="00946FB7"/>
    <w:rsid w:val="0095698B"/>
    <w:rsid w:val="00956E21"/>
    <w:rsid w:val="0096132A"/>
    <w:rsid w:val="00965F0F"/>
    <w:rsid w:val="009748D0"/>
    <w:rsid w:val="0097629E"/>
    <w:rsid w:val="0098040C"/>
    <w:rsid w:val="009848B1"/>
    <w:rsid w:val="009A4E90"/>
    <w:rsid w:val="009B12A8"/>
    <w:rsid w:val="009D21C9"/>
    <w:rsid w:val="009F6A2C"/>
    <w:rsid w:val="00A119C4"/>
    <w:rsid w:val="00A16C14"/>
    <w:rsid w:val="00A262CB"/>
    <w:rsid w:val="00A408C2"/>
    <w:rsid w:val="00A41522"/>
    <w:rsid w:val="00A47854"/>
    <w:rsid w:val="00A57BE2"/>
    <w:rsid w:val="00A62CBA"/>
    <w:rsid w:val="00A70174"/>
    <w:rsid w:val="00A805FF"/>
    <w:rsid w:val="00A85FF5"/>
    <w:rsid w:val="00A8670C"/>
    <w:rsid w:val="00A9289B"/>
    <w:rsid w:val="00A94B4A"/>
    <w:rsid w:val="00A9549A"/>
    <w:rsid w:val="00AB312F"/>
    <w:rsid w:val="00AB5520"/>
    <w:rsid w:val="00AC0A20"/>
    <w:rsid w:val="00AC141D"/>
    <w:rsid w:val="00AC397C"/>
    <w:rsid w:val="00AD01AC"/>
    <w:rsid w:val="00AD1007"/>
    <w:rsid w:val="00AE1599"/>
    <w:rsid w:val="00B05921"/>
    <w:rsid w:val="00B2241A"/>
    <w:rsid w:val="00B27496"/>
    <w:rsid w:val="00B5706E"/>
    <w:rsid w:val="00B661A8"/>
    <w:rsid w:val="00B732DD"/>
    <w:rsid w:val="00B7331A"/>
    <w:rsid w:val="00B82BCF"/>
    <w:rsid w:val="00B85E89"/>
    <w:rsid w:val="00B866C1"/>
    <w:rsid w:val="00B867BE"/>
    <w:rsid w:val="00B9113B"/>
    <w:rsid w:val="00B97729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3022E"/>
    <w:rsid w:val="00C445B5"/>
    <w:rsid w:val="00C45CF1"/>
    <w:rsid w:val="00C54765"/>
    <w:rsid w:val="00C5662B"/>
    <w:rsid w:val="00C570AB"/>
    <w:rsid w:val="00C82DE8"/>
    <w:rsid w:val="00C84549"/>
    <w:rsid w:val="00C8770F"/>
    <w:rsid w:val="00C96F79"/>
    <w:rsid w:val="00CB0121"/>
    <w:rsid w:val="00CB197F"/>
    <w:rsid w:val="00CD09F7"/>
    <w:rsid w:val="00CF3937"/>
    <w:rsid w:val="00CF4110"/>
    <w:rsid w:val="00D02B22"/>
    <w:rsid w:val="00D27891"/>
    <w:rsid w:val="00D355A5"/>
    <w:rsid w:val="00D42347"/>
    <w:rsid w:val="00D56058"/>
    <w:rsid w:val="00D57A13"/>
    <w:rsid w:val="00D64FBE"/>
    <w:rsid w:val="00D65B49"/>
    <w:rsid w:val="00D70FEA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70C6A"/>
    <w:rsid w:val="00E81BFF"/>
    <w:rsid w:val="00E8504B"/>
    <w:rsid w:val="00E960B6"/>
    <w:rsid w:val="00EA6DD9"/>
    <w:rsid w:val="00EB6A56"/>
    <w:rsid w:val="00ED51B1"/>
    <w:rsid w:val="00ED5D66"/>
    <w:rsid w:val="00EE641E"/>
    <w:rsid w:val="00EF1AED"/>
    <w:rsid w:val="00F01A75"/>
    <w:rsid w:val="00F20CC4"/>
    <w:rsid w:val="00F20D09"/>
    <w:rsid w:val="00F3233C"/>
    <w:rsid w:val="00F46178"/>
    <w:rsid w:val="00F513A4"/>
    <w:rsid w:val="00F53BA7"/>
    <w:rsid w:val="00F65590"/>
    <w:rsid w:val="00F7238F"/>
    <w:rsid w:val="00F856B4"/>
    <w:rsid w:val="00F97D17"/>
    <w:rsid w:val="00FB7D35"/>
    <w:rsid w:val="00FC309A"/>
    <w:rsid w:val="00FE359C"/>
    <w:rsid w:val="00FE3CBA"/>
    <w:rsid w:val="00FE40FD"/>
    <w:rsid w:val="00FF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1B0C8"/>
  <w15:docId w15:val="{61B8274C-C5D8-4EBB-AAFB-E1B88739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2622E-0519-423B-B2D8-BD8DBBAEB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A3EE1-32A1-4C72-9A10-342C77B42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5175E-6E27-4E2F-ADA1-998BDB880D0E}">
  <ds:schemaRefs>
    <ds:schemaRef ds:uri="http://schemas.microsoft.com/sharepoint/v3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8B1A08-1479-4A0B-A582-57DC5CE9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2</cp:revision>
  <dcterms:created xsi:type="dcterms:W3CDTF">2020-11-21T07:39:00Z</dcterms:created>
  <dcterms:modified xsi:type="dcterms:W3CDTF">2020-11-21T07:39:00Z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